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62" w:rsidRDefault="00AF6D1E" w:rsidP="00D12337">
      <w:pPr>
        <w:jc w:val="center"/>
      </w:pPr>
      <w:r>
        <w:t>2 Minute Pitch</w:t>
      </w:r>
      <w:r w:rsidR="00130EAD">
        <w:t xml:space="preserve"> -</w:t>
      </w:r>
      <w:r w:rsidR="00130EAD" w:rsidRPr="00130EAD">
        <w:t xml:space="preserve"> </w:t>
      </w:r>
      <w:r w:rsidR="00130EAD">
        <w:t>the 121 Business Network</w:t>
      </w:r>
    </w:p>
    <w:p w:rsidR="00D24862" w:rsidRPr="00D12337" w:rsidRDefault="00D24862" w:rsidP="00130EAD">
      <w:pPr>
        <w:jc w:val="center"/>
        <w:rPr>
          <w:b/>
        </w:rPr>
      </w:pPr>
      <w:r w:rsidRPr="00D12337">
        <w:rPr>
          <w:b/>
        </w:rPr>
        <w:t>“Connecting you to business”</w:t>
      </w:r>
    </w:p>
    <w:p w:rsidR="00AA6CA2" w:rsidRDefault="00AA6CA2" w:rsidP="00D24862">
      <w:r>
        <w:t>Networking your bu</w:t>
      </w:r>
      <w:r w:rsidR="00AF6D1E">
        <w:t>siness just got easier – We find the business</w:t>
      </w:r>
      <w:r>
        <w:t xml:space="preserve"> connections for you</w:t>
      </w:r>
      <w:r w:rsidR="00907035">
        <w:t>, so you can concentrate on those important business decisions.</w:t>
      </w:r>
    </w:p>
    <w:p w:rsidR="00AF6D1E" w:rsidRDefault="00AF6D1E" w:rsidP="00D24862">
      <w:r>
        <w:t>Tell us why and where you want to network your business and to whom</w:t>
      </w:r>
      <w:r w:rsidR="00BF192A">
        <w:t xml:space="preserve"> you wish to be networked to </w:t>
      </w:r>
      <w:r>
        <w:t>and 121 will instigate connections for you, if we haven’t got the right contact for you, we’ll source them for you.</w:t>
      </w:r>
    </w:p>
    <w:p w:rsidR="00130EAD" w:rsidRDefault="00130EAD" w:rsidP="00130EAD">
      <w:r>
        <w:t>We know that time is money</w:t>
      </w:r>
      <w:r w:rsidR="00AF6D1E">
        <w:t>,</w:t>
      </w:r>
      <w:r>
        <w:t xml:space="preserve"> so </w:t>
      </w:r>
      <w:r w:rsidR="002217FC">
        <w:t xml:space="preserve">at 121 </w:t>
      </w:r>
      <w:proofErr w:type="gramStart"/>
      <w:r>
        <w:t>we</w:t>
      </w:r>
      <w:proofErr w:type="gramEnd"/>
      <w:r>
        <w:t>:</w:t>
      </w:r>
    </w:p>
    <w:p w:rsidR="00130EAD" w:rsidRDefault="00130EAD" w:rsidP="00130EAD">
      <w:pPr>
        <w:pStyle w:val="ListParagraph"/>
        <w:numPr>
          <w:ilvl w:val="0"/>
          <w:numId w:val="1"/>
        </w:numPr>
      </w:pPr>
      <w:r>
        <w:t xml:space="preserve">take the strain and find out what your business requires </w:t>
      </w:r>
    </w:p>
    <w:p w:rsidR="00130EAD" w:rsidRDefault="00130EAD" w:rsidP="00130EAD">
      <w:pPr>
        <w:pStyle w:val="ListParagraph"/>
        <w:numPr>
          <w:ilvl w:val="0"/>
          <w:numId w:val="1"/>
        </w:numPr>
      </w:pPr>
      <w:r>
        <w:t>profile your business and match you to those businesses that can maximise your growth as you require</w:t>
      </w:r>
    </w:p>
    <w:p w:rsidR="00BF192A" w:rsidRDefault="00BF192A" w:rsidP="00BF192A">
      <w:pPr>
        <w:pStyle w:val="ListParagraph"/>
        <w:numPr>
          <w:ilvl w:val="0"/>
          <w:numId w:val="1"/>
        </w:numPr>
      </w:pPr>
      <w:r>
        <w:t xml:space="preserve">this saves you time  &amp; money </w:t>
      </w:r>
    </w:p>
    <w:p w:rsidR="00D12337" w:rsidRDefault="00BF192A" w:rsidP="00BF192A">
      <w:pPr>
        <w:pStyle w:val="ListParagraph"/>
        <w:numPr>
          <w:ilvl w:val="0"/>
          <w:numId w:val="1"/>
        </w:numPr>
      </w:pPr>
      <w:r>
        <w:t xml:space="preserve">control your </w:t>
      </w:r>
      <w:r w:rsidR="00D12337">
        <w:t>ongoing management of your</w:t>
      </w:r>
      <w:r>
        <w:t xml:space="preserve"> business</w:t>
      </w:r>
      <w:r w:rsidR="00D12337">
        <w:t xml:space="preserve"> profile, so if your business needs change -you can announce it </w:t>
      </w:r>
    </w:p>
    <w:p w:rsidR="00130EAD" w:rsidRDefault="00BF192A" w:rsidP="00D24862">
      <w:pPr>
        <w:pStyle w:val="ListParagraph"/>
        <w:numPr>
          <w:ilvl w:val="0"/>
          <w:numId w:val="1"/>
        </w:numPr>
      </w:pPr>
      <w:r>
        <w:t xml:space="preserve">establish </w:t>
      </w:r>
      <w:r w:rsidR="00130EAD">
        <w:t>ne</w:t>
      </w:r>
      <w:r w:rsidR="00AF6D1E">
        <w:t xml:space="preserve">w business relationships </w:t>
      </w:r>
    </w:p>
    <w:p w:rsidR="00E208FD" w:rsidRDefault="00AF6D1E" w:rsidP="00D24862">
      <w:r>
        <w:t>In addition to</w:t>
      </w:r>
      <w:r w:rsidR="00907035">
        <w:t xml:space="preserve"> connections</w:t>
      </w:r>
      <w:r>
        <w:t xml:space="preserve"> being made, you also have 121’s intuitive </w:t>
      </w:r>
      <w:r w:rsidR="00130EAD">
        <w:t>web platform to</w:t>
      </w:r>
      <w:r w:rsidR="00E208FD">
        <w:t>:</w:t>
      </w:r>
    </w:p>
    <w:p w:rsidR="00AF6D1E" w:rsidRDefault="00AF6D1E" w:rsidP="00AF6D1E">
      <w:pPr>
        <w:pStyle w:val="ListParagraph"/>
        <w:numPr>
          <w:ilvl w:val="0"/>
          <w:numId w:val="4"/>
        </w:numPr>
      </w:pPr>
      <w:r>
        <w:t>Find your own connections</w:t>
      </w:r>
    </w:p>
    <w:p w:rsidR="00E208FD" w:rsidRDefault="00E208FD" w:rsidP="00E208FD">
      <w:pPr>
        <w:pStyle w:val="ListParagraph"/>
        <w:numPr>
          <w:ilvl w:val="0"/>
          <w:numId w:val="2"/>
        </w:numPr>
      </w:pPr>
      <w:r>
        <w:t>create your own networks</w:t>
      </w:r>
    </w:p>
    <w:p w:rsidR="00E208FD" w:rsidRDefault="00E208FD" w:rsidP="00E208FD">
      <w:pPr>
        <w:pStyle w:val="ListParagraph"/>
        <w:numPr>
          <w:ilvl w:val="0"/>
          <w:numId w:val="2"/>
        </w:numPr>
      </w:pPr>
      <w:r>
        <w:t>live chat</w:t>
      </w:r>
    </w:p>
    <w:p w:rsidR="00E208FD" w:rsidRDefault="00E208FD" w:rsidP="00E208FD">
      <w:pPr>
        <w:pStyle w:val="ListParagraph"/>
        <w:numPr>
          <w:ilvl w:val="0"/>
          <w:numId w:val="2"/>
        </w:numPr>
      </w:pPr>
      <w:r>
        <w:t>sell your goods</w:t>
      </w:r>
    </w:p>
    <w:p w:rsidR="00E208FD" w:rsidRDefault="00E208FD" w:rsidP="00E208FD">
      <w:pPr>
        <w:pStyle w:val="ListParagraph"/>
        <w:numPr>
          <w:ilvl w:val="0"/>
          <w:numId w:val="2"/>
        </w:numPr>
      </w:pPr>
      <w:r>
        <w:t>advertise</w:t>
      </w:r>
    </w:p>
    <w:p w:rsidR="00907035" w:rsidRDefault="00E208FD" w:rsidP="00E208FD">
      <w:pPr>
        <w:pStyle w:val="ListParagraph"/>
        <w:numPr>
          <w:ilvl w:val="0"/>
          <w:numId w:val="2"/>
        </w:numPr>
      </w:pPr>
      <w:r>
        <w:t>announce special offers</w:t>
      </w:r>
    </w:p>
    <w:p w:rsidR="00E208FD" w:rsidRDefault="00E208FD" w:rsidP="00E208FD">
      <w:pPr>
        <w:pStyle w:val="ListParagraph"/>
        <w:numPr>
          <w:ilvl w:val="0"/>
          <w:numId w:val="2"/>
        </w:numPr>
      </w:pPr>
      <w:r>
        <w:t>recruitment</w:t>
      </w:r>
    </w:p>
    <w:p w:rsidR="00AA6CA2" w:rsidRDefault="00AF6D1E" w:rsidP="00D24862">
      <w:r>
        <w:t xml:space="preserve">Add benefit to your company’s bottom line </w:t>
      </w:r>
      <w:r w:rsidR="00632CBA">
        <w:t xml:space="preserve">by correctly networking to those business contacts that </w:t>
      </w:r>
      <w:r w:rsidR="00632CBA" w:rsidRPr="00632CBA">
        <w:rPr>
          <w:b/>
          <w:u w:val="single"/>
        </w:rPr>
        <w:t>CAN</w:t>
      </w:r>
      <w:r w:rsidR="00632CBA" w:rsidRPr="00632CBA">
        <w:rPr>
          <w:b/>
        </w:rPr>
        <w:t xml:space="preserve"> </w:t>
      </w:r>
      <w:r w:rsidR="00632CBA">
        <w:t>make a difference.</w:t>
      </w:r>
    </w:p>
    <w:p w:rsidR="00130EAD" w:rsidRDefault="00E208FD" w:rsidP="00E208FD">
      <w:r>
        <w:t>Remain local or expand your business</w:t>
      </w:r>
      <w:r w:rsidR="00712068">
        <w:t xml:space="preserve"> nationally and abroad</w:t>
      </w:r>
      <w:r>
        <w:t>.</w:t>
      </w:r>
      <w:r w:rsidR="00130EAD">
        <w:t xml:space="preserve"> </w:t>
      </w:r>
    </w:p>
    <w:p w:rsidR="00907035" w:rsidRDefault="00130EAD" w:rsidP="00E208FD">
      <w:r>
        <w:t>All business genres covered.</w:t>
      </w:r>
    </w:p>
    <w:p w:rsidR="00907035" w:rsidRDefault="00C70BA1" w:rsidP="00907035">
      <w:r>
        <w:t>It’</w:t>
      </w:r>
      <w:r w:rsidR="00A478FE">
        <w:t xml:space="preserve">s simple - </w:t>
      </w:r>
      <w:r>
        <w:t xml:space="preserve">easy to </w:t>
      </w:r>
      <w:r w:rsidR="00A478FE">
        <w:t xml:space="preserve">use - </w:t>
      </w:r>
      <w:r w:rsidR="00712068">
        <w:t xml:space="preserve">so manage your connections and </w:t>
      </w:r>
      <w:r>
        <w:t>networks online</w:t>
      </w:r>
    </w:p>
    <w:p w:rsidR="00D24862" w:rsidRPr="00D12337" w:rsidRDefault="00907035" w:rsidP="00130EAD">
      <w:pPr>
        <w:jc w:val="center"/>
        <w:rPr>
          <w:b/>
        </w:rPr>
      </w:pPr>
      <w:r w:rsidRPr="00D12337">
        <w:rPr>
          <w:b/>
        </w:rPr>
        <w:t>“</w:t>
      </w:r>
      <w:r w:rsidR="00C70BA1" w:rsidRPr="00D12337">
        <w:rPr>
          <w:b/>
        </w:rPr>
        <w:t>Network</w:t>
      </w:r>
      <w:r w:rsidRPr="00D12337">
        <w:rPr>
          <w:b/>
        </w:rPr>
        <w:t xml:space="preserve"> at your Convenience”</w:t>
      </w:r>
    </w:p>
    <w:sectPr w:rsidR="00D24862" w:rsidRPr="00D12337" w:rsidSect="005C52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57D9"/>
    <w:multiLevelType w:val="hybridMultilevel"/>
    <w:tmpl w:val="EE20DDD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93C13"/>
    <w:multiLevelType w:val="hybridMultilevel"/>
    <w:tmpl w:val="44561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E1B25"/>
    <w:multiLevelType w:val="hybridMultilevel"/>
    <w:tmpl w:val="0A084BE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012B7"/>
    <w:multiLevelType w:val="hybridMultilevel"/>
    <w:tmpl w:val="630E9A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4862"/>
    <w:rsid w:val="00130EAD"/>
    <w:rsid w:val="001C0D41"/>
    <w:rsid w:val="002217FC"/>
    <w:rsid w:val="003B77BE"/>
    <w:rsid w:val="005C526D"/>
    <w:rsid w:val="005D069B"/>
    <w:rsid w:val="00632CBA"/>
    <w:rsid w:val="006672BC"/>
    <w:rsid w:val="00712068"/>
    <w:rsid w:val="007A605C"/>
    <w:rsid w:val="00907035"/>
    <w:rsid w:val="00A478FE"/>
    <w:rsid w:val="00AA6CA2"/>
    <w:rsid w:val="00AF6D1E"/>
    <w:rsid w:val="00BF192A"/>
    <w:rsid w:val="00C70BA1"/>
    <w:rsid w:val="00C85CDF"/>
    <w:rsid w:val="00D12337"/>
    <w:rsid w:val="00D24862"/>
    <w:rsid w:val="00E208FD"/>
    <w:rsid w:val="00F21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White</dc:creator>
  <cp:lastModifiedBy> </cp:lastModifiedBy>
  <cp:revision>4</cp:revision>
  <cp:lastPrinted>2010-10-18T18:24:00Z</cp:lastPrinted>
  <dcterms:created xsi:type="dcterms:W3CDTF">2011-08-04T15:32:00Z</dcterms:created>
  <dcterms:modified xsi:type="dcterms:W3CDTF">2011-08-04T15:33:00Z</dcterms:modified>
</cp:coreProperties>
</file>